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3BA8" w14:textId="77777777" w:rsidR="0038312E" w:rsidRPr="005565C1" w:rsidRDefault="0038312E" w:rsidP="0038312E">
      <w:pPr>
        <w:widowControl w:val="0"/>
        <w:autoSpaceDE w:val="0"/>
        <w:autoSpaceDN w:val="0"/>
        <w:adjustRightInd w:val="0"/>
        <w:rPr>
          <w:rFonts w:ascii="Freestyle Script" w:hAnsi="Freestyle Script" w:cs="Impact"/>
          <w:b/>
          <w:sz w:val="72"/>
        </w:rPr>
      </w:pPr>
      <w:r w:rsidRPr="005565C1">
        <w:rPr>
          <w:rFonts w:ascii="Freestyle Script" w:hAnsi="Freestyle Script"/>
          <w:b/>
          <w:sz w:val="72"/>
          <w:szCs w:val="48"/>
        </w:rPr>
        <w:t>Office of the City Clerk, City of Hoxie</w:t>
      </w:r>
    </w:p>
    <w:p w14:paraId="349D44CB" w14:textId="77777777" w:rsidR="0038312E" w:rsidRDefault="0038312E" w:rsidP="0038312E">
      <w:pPr>
        <w:widowControl w:val="0"/>
        <w:shd w:val="solid" w:color="C0C0C0" w:fill="C0C0C0"/>
        <w:autoSpaceDE w:val="0"/>
        <w:autoSpaceDN w:val="0"/>
        <w:adjustRightInd w:val="0"/>
        <w:jc w:val="center"/>
        <w:rPr>
          <w:rFonts w:ascii="Wingdings" w:hAnsi="Wingdings" w:cs="Wingdings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</w:t>
      </w:r>
      <w:r>
        <w:rPr>
          <w:rFonts w:ascii="Wingdings" w:hAnsi="Wingdings" w:cs="Wingdings"/>
          <w:sz w:val="20"/>
          <w:szCs w:val="20"/>
        </w:rPr>
        <w:t></w:t>
      </w:r>
      <w:r>
        <w:rPr>
          <w:rFonts w:ascii="Wingdings" w:hAnsi="Wingdings" w:cs="Wingdings"/>
          <w:sz w:val="20"/>
          <w:szCs w:val="20"/>
        </w:rPr>
        <w:t></w:t>
      </w:r>
    </w:p>
    <w:p w14:paraId="1064F265" w14:textId="77777777" w:rsidR="0038312E" w:rsidRDefault="0038312E" w:rsidP="0038312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829 Main St.</w:t>
      </w:r>
      <w:r w:rsidRPr="000812A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Phone (785)675-3291</w:t>
      </w:r>
    </w:p>
    <w:p w14:paraId="0BB3CD95" w14:textId="77777777" w:rsidR="0038312E" w:rsidRDefault="0038312E" w:rsidP="0038312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P.O. Box 898</w:t>
      </w:r>
      <w:r w:rsidRPr="000812A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Fax (785)675-3410</w:t>
      </w:r>
    </w:p>
    <w:p w14:paraId="0BE28C26" w14:textId="77777777" w:rsidR="0038312E" w:rsidRDefault="0038312E" w:rsidP="0038312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Hoxie, KS 67740</w:t>
      </w:r>
      <w:r w:rsidRPr="000812A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</w:t>
      </w:r>
    </w:p>
    <w:p w14:paraId="0D273811" w14:textId="77777777" w:rsidR="0038312E" w:rsidRDefault="0038312E" w:rsidP="0038312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49EA8BC" w14:textId="77777777" w:rsidR="0038312E" w:rsidRDefault="0038312E" w:rsidP="003831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45BC15DA" w14:textId="77777777" w:rsidR="0038312E" w:rsidRDefault="0038312E" w:rsidP="0038312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Agenda for City Meeting</w:t>
      </w:r>
    </w:p>
    <w:p w14:paraId="5B9F3911" w14:textId="095C073B" w:rsidR="0038312E" w:rsidRDefault="0038312E" w:rsidP="0038312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Mon</w:t>
      </w:r>
      <w:r>
        <w:rPr>
          <w:sz w:val="28"/>
          <w:szCs w:val="28"/>
        </w:rPr>
        <w:t>day, February 1</w:t>
      </w:r>
      <w:r>
        <w:rPr>
          <w:sz w:val="28"/>
          <w:szCs w:val="28"/>
        </w:rPr>
        <w:t>2</w:t>
      </w:r>
      <w:r>
        <w:rPr>
          <w:sz w:val="28"/>
          <w:szCs w:val="28"/>
        </w:rPr>
        <w:t>,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>, at 6:00 p.m.</w:t>
      </w:r>
    </w:p>
    <w:p w14:paraId="065D1819" w14:textId="77777777" w:rsidR="0038312E" w:rsidRDefault="0038312E" w:rsidP="0038312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C721F2B" w14:textId="77777777" w:rsidR="0038312E" w:rsidRDefault="0038312E" w:rsidP="0038312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1E4A6F5" w14:textId="77777777" w:rsidR="0038312E" w:rsidRDefault="0038312E" w:rsidP="0038312E">
      <w:pPr>
        <w:widowControl w:val="0"/>
        <w:autoSpaceDE w:val="0"/>
        <w:autoSpaceDN w:val="0"/>
        <w:adjustRightInd w:val="0"/>
        <w:ind w:left="360"/>
        <w:rPr>
          <w:b/>
        </w:rPr>
      </w:pPr>
      <w:r w:rsidRPr="001A339A">
        <w:rPr>
          <w:b/>
        </w:rPr>
        <w:t>CLERK’S BUSINESS:</w:t>
      </w:r>
    </w:p>
    <w:p w14:paraId="4B228D14" w14:textId="3B8F44A9" w:rsidR="0038312E" w:rsidRPr="0038312E" w:rsidRDefault="0038312E" w:rsidP="0038312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38312E">
        <w:rPr>
          <w:bCs/>
        </w:rPr>
        <w:t xml:space="preserve">Hoxie Hot </w:t>
      </w:r>
      <w:proofErr w:type="spellStart"/>
      <w:r w:rsidRPr="0038312E">
        <w:rPr>
          <w:bCs/>
        </w:rPr>
        <w:t>Rodders</w:t>
      </w:r>
      <w:proofErr w:type="spellEnd"/>
      <w:r w:rsidRPr="0038312E">
        <w:rPr>
          <w:bCs/>
        </w:rPr>
        <w:t xml:space="preserve"> requests</w:t>
      </w:r>
    </w:p>
    <w:p w14:paraId="7F1C010A" w14:textId="77777777" w:rsidR="0038312E" w:rsidRDefault="0038312E" w:rsidP="0038312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Hoxie Housing Authority Board appointments</w:t>
      </w:r>
    </w:p>
    <w:p w14:paraId="1E51075E" w14:textId="6A5541AE" w:rsidR="0038312E" w:rsidRDefault="0038312E" w:rsidP="0038312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New computer</w:t>
      </w:r>
    </w:p>
    <w:p w14:paraId="6BCFF1E2" w14:textId="77777777" w:rsidR="00255EBD" w:rsidRDefault="00255EBD" w:rsidP="00255EBD">
      <w:pPr>
        <w:widowControl w:val="0"/>
        <w:autoSpaceDE w:val="0"/>
        <w:autoSpaceDN w:val="0"/>
        <w:adjustRightInd w:val="0"/>
      </w:pPr>
    </w:p>
    <w:p w14:paraId="7060D783" w14:textId="77777777" w:rsidR="0038312E" w:rsidRPr="00121638" w:rsidRDefault="0038312E" w:rsidP="0038312E">
      <w:pPr>
        <w:widowControl w:val="0"/>
        <w:autoSpaceDE w:val="0"/>
        <w:autoSpaceDN w:val="0"/>
        <w:adjustRightInd w:val="0"/>
        <w:rPr>
          <w:b/>
        </w:rPr>
      </w:pPr>
    </w:p>
    <w:p w14:paraId="522F8152" w14:textId="77777777" w:rsidR="00255EBD" w:rsidRDefault="00255EBD" w:rsidP="00255EBD">
      <w:pPr>
        <w:widowControl w:val="0"/>
        <w:autoSpaceDE w:val="0"/>
        <w:autoSpaceDN w:val="0"/>
        <w:adjustRightInd w:val="0"/>
        <w:ind w:firstLine="360"/>
        <w:rPr>
          <w:b/>
        </w:rPr>
      </w:pPr>
      <w:r w:rsidRPr="007F4DB9">
        <w:rPr>
          <w:b/>
        </w:rPr>
        <w:t>CHIEF OF POLICE BUSINESS:</w:t>
      </w:r>
    </w:p>
    <w:p w14:paraId="4E38B898" w14:textId="77777777" w:rsidR="0038312E" w:rsidRDefault="0038312E" w:rsidP="0038312E">
      <w:pPr>
        <w:widowControl w:val="0"/>
        <w:autoSpaceDE w:val="0"/>
        <w:autoSpaceDN w:val="0"/>
        <w:adjustRightInd w:val="0"/>
        <w:ind w:firstLine="360"/>
        <w:rPr>
          <w:b/>
        </w:rPr>
      </w:pPr>
    </w:p>
    <w:p w14:paraId="0D7892D9" w14:textId="77777777" w:rsidR="00255EBD" w:rsidRDefault="00255EBD" w:rsidP="0038312E">
      <w:pPr>
        <w:widowControl w:val="0"/>
        <w:autoSpaceDE w:val="0"/>
        <w:autoSpaceDN w:val="0"/>
        <w:adjustRightInd w:val="0"/>
        <w:ind w:firstLine="360"/>
        <w:rPr>
          <w:b/>
        </w:rPr>
      </w:pPr>
    </w:p>
    <w:p w14:paraId="348476CE" w14:textId="77777777" w:rsidR="00255EBD" w:rsidRDefault="00255EBD" w:rsidP="0038312E">
      <w:pPr>
        <w:widowControl w:val="0"/>
        <w:autoSpaceDE w:val="0"/>
        <w:autoSpaceDN w:val="0"/>
        <w:adjustRightInd w:val="0"/>
        <w:ind w:firstLine="360"/>
        <w:rPr>
          <w:b/>
        </w:rPr>
      </w:pPr>
    </w:p>
    <w:p w14:paraId="679F10B5" w14:textId="77777777" w:rsidR="0038312E" w:rsidRDefault="0038312E" w:rsidP="0038312E">
      <w:pPr>
        <w:widowControl w:val="0"/>
        <w:autoSpaceDE w:val="0"/>
        <w:autoSpaceDN w:val="0"/>
        <w:adjustRightInd w:val="0"/>
        <w:ind w:firstLine="360"/>
        <w:rPr>
          <w:b/>
        </w:rPr>
      </w:pPr>
    </w:p>
    <w:p w14:paraId="53B85D3D" w14:textId="77777777" w:rsidR="0038312E" w:rsidRDefault="0038312E" w:rsidP="0038312E">
      <w:pPr>
        <w:ind w:firstLine="360"/>
        <w:rPr>
          <w:b/>
        </w:rPr>
      </w:pPr>
      <w:r>
        <w:rPr>
          <w:b/>
        </w:rPr>
        <w:t>SUPERINTENDENT’S BUSINESS:</w:t>
      </w:r>
    </w:p>
    <w:p w14:paraId="66181EEC" w14:textId="12EC7699" w:rsidR="0038312E" w:rsidRPr="0038312E" w:rsidRDefault="0038312E" w:rsidP="0038312E">
      <w:pPr>
        <w:pStyle w:val="ListParagraph"/>
        <w:numPr>
          <w:ilvl w:val="0"/>
          <w:numId w:val="6"/>
        </w:numPr>
        <w:rPr>
          <w:b/>
        </w:rPr>
      </w:pPr>
      <w:r>
        <w:rPr>
          <w:bCs/>
        </w:rPr>
        <w:t>Water usage at 1432 14</w:t>
      </w:r>
      <w:r w:rsidRPr="0038312E">
        <w:rPr>
          <w:bCs/>
          <w:vertAlign w:val="superscript"/>
        </w:rPr>
        <w:t>th</w:t>
      </w:r>
      <w:r>
        <w:rPr>
          <w:bCs/>
        </w:rPr>
        <w:t xml:space="preserve">  </w:t>
      </w:r>
    </w:p>
    <w:p w14:paraId="62DDD562" w14:textId="77777777" w:rsidR="0038312E" w:rsidRPr="00BE5CD4" w:rsidRDefault="0038312E" w:rsidP="0038312E">
      <w:pPr>
        <w:pStyle w:val="ListParagraph"/>
        <w:numPr>
          <w:ilvl w:val="0"/>
          <w:numId w:val="4"/>
        </w:numPr>
        <w:rPr>
          <w:b/>
        </w:rPr>
      </w:pPr>
      <w:r w:rsidRPr="00BE5CD4">
        <w:rPr>
          <w:bCs/>
        </w:rPr>
        <w:t>John Deere mower</w:t>
      </w:r>
      <w:r>
        <w:rPr>
          <w:bCs/>
        </w:rPr>
        <w:t xml:space="preserve"> bid</w:t>
      </w:r>
    </w:p>
    <w:p w14:paraId="5FB036E1" w14:textId="77777777" w:rsidR="0038312E" w:rsidRDefault="0038312E" w:rsidP="0038312E">
      <w:pPr>
        <w:pStyle w:val="ListParagraph"/>
        <w:numPr>
          <w:ilvl w:val="0"/>
          <w:numId w:val="4"/>
        </w:numPr>
      </w:pPr>
      <w:r>
        <w:t>Dumpsters</w:t>
      </w:r>
    </w:p>
    <w:p w14:paraId="0636459C" w14:textId="77777777" w:rsidR="0038312E" w:rsidRDefault="0038312E" w:rsidP="0038312E">
      <w:pPr>
        <w:pStyle w:val="ListParagraph"/>
        <w:numPr>
          <w:ilvl w:val="0"/>
          <w:numId w:val="2"/>
        </w:numPr>
      </w:pPr>
      <w:r>
        <w:t xml:space="preserve">Replace roofs with hail </w:t>
      </w:r>
      <w:proofErr w:type="gramStart"/>
      <w:r>
        <w:t>damage</w:t>
      </w:r>
      <w:proofErr w:type="gramEnd"/>
    </w:p>
    <w:p w14:paraId="29651914" w14:textId="77777777" w:rsidR="0038312E" w:rsidRDefault="0038312E" w:rsidP="0038312E">
      <w:pPr>
        <w:pStyle w:val="ListParagraph"/>
        <w:ind w:left="1080"/>
      </w:pPr>
    </w:p>
    <w:p w14:paraId="267FD887" w14:textId="77777777" w:rsidR="0038312E" w:rsidRDefault="0038312E" w:rsidP="0038312E"/>
    <w:p w14:paraId="2DFC8D34" w14:textId="77777777" w:rsidR="00243E0D" w:rsidRDefault="00243E0D"/>
    <w:sectPr w:rsidR="00243E0D" w:rsidSect="00383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436A8"/>
    <w:multiLevelType w:val="hybridMultilevel"/>
    <w:tmpl w:val="76BEDA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007327"/>
    <w:multiLevelType w:val="hybridMultilevel"/>
    <w:tmpl w:val="D8D26B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B431EC"/>
    <w:multiLevelType w:val="hybridMultilevel"/>
    <w:tmpl w:val="B71AEC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130480"/>
    <w:multiLevelType w:val="hybridMultilevel"/>
    <w:tmpl w:val="72A20E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C943C0"/>
    <w:multiLevelType w:val="hybridMultilevel"/>
    <w:tmpl w:val="E108B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84706D"/>
    <w:multiLevelType w:val="hybridMultilevel"/>
    <w:tmpl w:val="0A14F5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2305985">
    <w:abstractNumId w:val="0"/>
  </w:num>
  <w:num w:numId="2" w16cid:durableId="1634365968">
    <w:abstractNumId w:val="3"/>
  </w:num>
  <w:num w:numId="3" w16cid:durableId="94449769">
    <w:abstractNumId w:val="4"/>
  </w:num>
  <w:num w:numId="4" w16cid:durableId="912541788">
    <w:abstractNumId w:val="1"/>
  </w:num>
  <w:num w:numId="5" w16cid:durableId="66671634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49481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2E"/>
    <w:rsid w:val="00243E0D"/>
    <w:rsid w:val="00255EBD"/>
    <w:rsid w:val="0030636F"/>
    <w:rsid w:val="0038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8E36D"/>
  <w15:chartTrackingRefBased/>
  <w15:docId w15:val="{C861B63F-68BC-434F-80BF-E485E26E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1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Hoxie Clerk</dc:creator>
  <cp:keywords/>
  <dc:description/>
  <cp:lastModifiedBy>Hoxie Clerk</cp:lastModifiedBy>
  <cp:revision>1</cp:revision>
  <dcterms:created xsi:type="dcterms:W3CDTF">2024-02-08T16:41:00Z</dcterms:created>
  <dcterms:modified xsi:type="dcterms:W3CDTF">2024-02-08T20:56:00Z</dcterms:modified>
</cp:coreProperties>
</file>